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BCBD" w14:textId="03AAE451" w:rsidR="008E15C5" w:rsidRDefault="00030B14" w:rsidP="00030B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Real Time PCR Assay for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G. destructans </w:t>
      </w:r>
      <w:r>
        <w:rPr>
          <w:rFonts w:ascii="Times New Roman" w:hAnsi="Times New Roman" w:cs="Times New Roman"/>
          <w:b/>
          <w:bCs/>
          <w:sz w:val="24"/>
          <w:szCs w:val="24"/>
        </w:rPr>
        <w:t>Identification in Fungal Cultures and Bat Tissue</w:t>
      </w:r>
    </w:p>
    <w:p w14:paraId="4A51F366" w14:textId="51EBBA51" w:rsidR="00030B14" w:rsidRDefault="00030B14" w:rsidP="00030B14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Ryan A. Jones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John B. Smith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Deborah Brown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14:paraId="4C02B423" w14:textId="5FC5A466" w:rsidR="00030B14" w:rsidRDefault="00030B14" w:rsidP="00030B1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0B1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030B14">
        <w:rPr>
          <w:rFonts w:ascii="Times New Roman" w:hAnsi="Times New Roman" w:cs="Times New Roman"/>
          <w:i/>
          <w:iCs/>
          <w:sz w:val="24"/>
          <w:szCs w:val="24"/>
        </w:rPr>
        <w:t xml:space="preserve">Department of Veterinary Pathology, University of Missouri, Columbia, MO, USA; </w:t>
      </w:r>
      <w:r w:rsidRPr="00030B1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030B14">
        <w:rPr>
          <w:rFonts w:ascii="Times New Roman" w:hAnsi="Times New Roman" w:cs="Times New Roman"/>
          <w:i/>
          <w:iCs/>
          <w:sz w:val="24"/>
          <w:szCs w:val="24"/>
        </w:rPr>
        <w:t>Department of Microbiology, Icahn School of Medicine at Mount Sinai, New York, NY, USA</w:t>
      </w:r>
    </w:p>
    <w:p w14:paraId="1E32854B" w14:textId="28AF2613" w:rsidR="009A16D2" w:rsidRDefault="009A16D2" w:rsidP="00030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affiliations, write m</w:t>
      </w:r>
      <w:r w:rsidR="00030B14">
        <w:rPr>
          <w:rFonts w:ascii="Times New Roman" w:hAnsi="Times New Roman" w:cs="Times New Roman"/>
          <w:sz w:val="24"/>
          <w:szCs w:val="24"/>
        </w:rPr>
        <w:t xml:space="preserve">ain abstract text. Please italicize the name of scientific organisms. </w:t>
      </w:r>
      <w:r>
        <w:rPr>
          <w:rFonts w:ascii="Times New Roman" w:hAnsi="Times New Roman" w:cs="Times New Roman"/>
          <w:sz w:val="24"/>
          <w:szCs w:val="24"/>
        </w:rPr>
        <w:t>Place a hard return for every new paragraph.</w:t>
      </w:r>
    </w:p>
    <w:p w14:paraId="1AB2357C" w14:textId="6DBE074E" w:rsidR="00030B14" w:rsidRDefault="009A16D2" w:rsidP="00030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Instructions for title: Please bold titles and capitalize first letter of every word except prepositions, articles and species names. Italicize scientific names. </w:t>
      </w:r>
    </w:p>
    <w:p w14:paraId="49534901" w14:textId="62E97C57" w:rsidR="009A16D2" w:rsidRDefault="009A16D2" w:rsidP="00030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 for authors: Please list first name, middle initial, and full last name. Place affiliations as superscripts after author name. Bold the name of the presenting author.</w:t>
      </w:r>
    </w:p>
    <w:p w14:paraId="5BA50D0F" w14:textId="74267432" w:rsidR="009A16D2" w:rsidRDefault="009A16D2" w:rsidP="00030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Instructions for affiliations: list the department, institution name, institution city, two letter state code (no zip code), and country code. Use superscripted numbers to designate affiliations. Please italicize the affiliations. </w:t>
      </w:r>
    </w:p>
    <w:p w14:paraId="75BDCC49" w14:textId="77777777" w:rsidR="009A16D2" w:rsidRPr="00030B14" w:rsidRDefault="009A16D2" w:rsidP="00030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A16D2" w:rsidRPr="00030B14" w:rsidSect="00030B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14"/>
    <w:rsid w:val="00030B14"/>
    <w:rsid w:val="0032580E"/>
    <w:rsid w:val="003E64C1"/>
    <w:rsid w:val="003F5382"/>
    <w:rsid w:val="008E15C5"/>
    <w:rsid w:val="009A16D2"/>
    <w:rsid w:val="00B26F7D"/>
    <w:rsid w:val="00E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C772"/>
  <w15:chartTrackingRefBased/>
  <w15:docId w15:val="{E8FD61BB-A65B-4E96-9A84-FE7A3F89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Ebert</dc:creator>
  <cp:keywords/>
  <dc:description/>
  <cp:lastModifiedBy>Paget, Mindie</cp:lastModifiedBy>
  <cp:revision>2</cp:revision>
  <dcterms:created xsi:type="dcterms:W3CDTF">2025-08-11T21:08:00Z</dcterms:created>
  <dcterms:modified xsi:type="dcterms:W3CDTF">2025-08-11T21:08:00Z</dcterms:modified>
</cp:coreProperties>
</file>